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commentsExtensible.xml" ContentType="application/vnd.openxmlformats-officedocument.wordprocessingml.commentsExtensi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</w:r>
      <w:commentRangeStart w:id="0"/>
      <w:r>
        <w:rPr>
          <w:rFonts w:ascii="Arial" w:hAnsi="Arial" w:cs="Arial" w:eastAsia="Arial"/>
          <w:color w:val="0033B3"/>
          <w:sz w:val="17"/>
          <w:highlight w:val="white"/>
        </w:rPr>
        <w:t xml:space="preserve">package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controller</w:t>
      </w:r>
      <w:r/>
      <w:commentRangeEnd w:id="0"/>
      <w:r>
        <w:commentReference w:id="0"/>
      </w:r>
      <w:r/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import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"encoding/json"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"fmt"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"github.com/gin-gonic/gin"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"gitlab.com/rumahlogic/document-editor/config"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"gitlab.com/rumahlogic/document-editor/helper/doc_manager"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"gitlab.com/rumahlogic/document-editor/helper/jwt_manager"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_struct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"gitlab.com/rumahlogic/document-editor/helper/struct"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"gitlab.com/rumahlogic/document-editor/helper/track_manager"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"gitlab.com/rumahlogic/document-editor/helper/user_manager"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"gitlab.com/rumahlogic/document-editor/model"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"gitlab.com/rumahlogic/document-editor/models"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"gitlab.com/rumahlogic/go-cheat-sheet/responses"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"gitlab.com/rumahlogic/go-cheat-sheet/utils"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"net/http"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"os"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"path/filepath"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"strings"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"time"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func </w:t>
      </w:r>
      <w:r>
        <w:rPr>
          <w:rFonts w:ascii="Arial" w:hAnsi="Arial" w:cs="Arial" w:eastAsia="Arial"/>
          <w:color w:val="286D73"/>
          <w:sz w:val="17"/>
          <w:highlight w:val="white"/>
        </w:rPr>
        <w:t xml:space="preserve">Index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*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gin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Context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responses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Ok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"success"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gin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H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"languages"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doc_manager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LANGUAGES_MAP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})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return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func </w:t>
      </w:r>
      <w:r>
        <w:rPr>
          <w:rFonts w:ascii="Arial" w:hAnsi="Arial" w:cs="Arial" w:eastAsia="Arial"/>
          <w:color w:val="286D73"/>
          <w:sz w:val="17"/>
          <w:highlight w:val="white"/>
        </w:rPr>
        <w:t xml:space="preserve">Download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*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gin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Context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var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buffer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00627A"/>
          <w:sz w:val="17"/>
          <w:highlight w:val="white"/>
        </w:rPr>
        <w:t xml:space="preserve">make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([]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byte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1750EB"/>
          <w:sz w:val="17"/>
          <w:highlight w:val="white"/>
        </w:rPr>
        <w:t xml:space="preserve">512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 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model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Document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336ECC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file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*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os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File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336ECC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error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ShouldBindQuery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(&amp;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);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!=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nil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responses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NotAcceptable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Error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())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return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model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Get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(&amp;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"id = ?"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ID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);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!=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nil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responses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NotFoundOrBadRequestGorm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Error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())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return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file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os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Open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filepath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Join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Path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Title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));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!=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nil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utils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ErrorHandler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responses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BadRequest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Error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())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return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defer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utils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CloseFile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file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_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file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Read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buffer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);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!=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nil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utils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ErrorHandler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responses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BadRequest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Error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())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return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File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filepath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Join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Path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Title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Header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"Content-Disposition"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"attachment; filename="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+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Title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Header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"Content-Type"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http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DetectContentType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buffer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Header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"Content-Length"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fmt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Sprintf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</w:t>
      </w:r>
      <w:r>
        <w:rPr>
          <w:rFonts w:ascii="Arial" w:hAnsi="Arial" w:cs="Arial" w:eastAsia="Arial"/>
          <w:color w:val="0037A6"/>
          <w:sz w:val="17"/>
          <w:highlight w:val="white"/>
        </w:rPr>
        <w:t xml:space="preserve">%d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PureContentLength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return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func </w:t>
      </w:r>
      <w:r>
        <w:rPr>
          <w:rFonts w:ascii="Arial" w:hAnsi="Arial" w:cs="Arial" w:eastAsia="Arial"/>
          <w:color w:val="286D73"/>
          <w:sz w:val="17"/>
          <w:highlight w:val="white"/>
        </w:rPr>
        <w:t xml:space="preserve">Edit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*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gin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Context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var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model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Document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336ECC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html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string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error</w:t>
      </w:r>
      <w:r>
        <w:rPr>
          <w:rFonts w:ascii="Arial" w:hAnsi="Arial" w:cs="Arial" w:eastAsia="Arial"/>
          <w:color w:val="0033B3"/>
          <w:sz w:val="17"/>
          <w:highlight w:val="none"/>
        </w:rPr>
        <w:t xml:space="preserve">ddddada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ShouldBindQuery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(&amp;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);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!=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nil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utils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ErrorHandler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responses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BadRequest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Error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())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return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model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Get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(&amp;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"id = ?"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ID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);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!=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nil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utils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ErrorHandler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responses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BadRequest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Error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())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return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filename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:=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Title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0000"/>
          <w:sz w:val="17"/>
          <w:highlight w:val="white"/>
        </w:rPr>
        <w:t xml:space="preserve">   ext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:=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filepath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Ext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filename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i/>
          <w:color w:val="8C8C8C"/>
          <w:sz w:val="17"/>
          <w:highlight w:val="white"/>
        </w:rPr>
        <w:t xml:space="preserve">//fileUri := req.GetDownloadUrl()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i/>
          <w:color w:val="8C8C8C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fileUriUser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:=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GetDownloadUrl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docKey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:=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Key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0000"/>
          <w:sz w:val="17"/>
          <w:highlight w:val="white"/>
        </w:rPr>
        <w:t xml:space="preserve">   fileType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:=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doc_manager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GetFileType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ext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user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:=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user_manager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GetUserFromReq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for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_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elm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:=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range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Collaborations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elm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UUID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==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user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Id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user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DeniedPermissions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strings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Split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strings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ReplaceAll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elm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Role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 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","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break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edMode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:=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Query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"mode"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edMode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==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""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edMode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"edit"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canEdit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:=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doc_manager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IsCanEdit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ext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((!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canEdit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&amp;&amp;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edMode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==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"edit"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 ||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edMode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==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"fillForms"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 &amp;&amp;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doc_manager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IsCanFillForms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ext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edMode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"fillForms"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canEdit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true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submitForm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:=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edMode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==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"fillForms"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&amp;&amp;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user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Id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==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"uid-1"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&amp;&amp;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false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mode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:=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"view"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canEdit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&amp;&amp;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edMode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!=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"view"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mode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"edit"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edType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:=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Query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"type"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edType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==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""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edType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"desktop"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lang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_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:=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Cookie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"ulang"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lang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==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""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lang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"en"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i/>
          <w:color w:val="8C8C8C"/>
          <w:sz w:val="17"/>
          <w:highlight w:val="white"/>
        </w:rPr>
        <w:t xml:space="preserve">//storagePath := req.Path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i/>
          <w:color w:val="8C8C8C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infObj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:=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fmt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Sprintf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`{"owner": "</w:t>
      </w:r>
      <w:r>
        <w:rPr>
          <w:rFonts w:ascii="Arial" w:hAnsi="Arial" w:cs="Arial" w:eastAsia="Arial"/>
          <w:color w:val="0037A6"/>
          <w:sz w:val="17"/>
          <w:highlight w:val="white"/>
        </w:rPr>
        <w:t xml:space="preserve">%s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", "uploaded": "</w:t>
      </w:r>
      <w:r>
        <w:rPr>
          <w:rFonts w:ascii="Arial" w:hAnsi="Arial" w:cs="Arial" w:eastAsia="Arial"/>
          <w:color w:val="0037A6"/>
          <w:sz w:val="17"/>
          <w:highlight w:val="white"/>
        </w:rPr>
        <w:t xml:space="preserve">%s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"}`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Name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time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UnixMilli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CreatedAt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Format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</w:t>
      </w:r>
      <w:r>
        <w:rPr>
          <w:rFonts w:ascii="Arial" w:hAnsi="Arial" w:cs="Arial" w:eastAsia="Arial"/>
          <w:color w:val="067D17"/>
          <w:sz w:val="17"/>
        </w:rPr>
        <w:t xml:space="preserve">02-01-2006 15:04:05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Name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==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""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infObj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fmt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Sprintf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`{"owner": "Me", "uploaded": "</w:t>
      </w:r>
      <w:r>
        <w:rPr>
          <w:rFonts w:ascii="Arial" w:hAnsi="Arial" w:cs="Arial" w:eastAsia="Arial"/>
          <w:color w:val="0037A6"/>
          <w:sz w:val="17"/>
          <w:highlight w:val="white"/>
        </w:rPr>
        <w:t xml:space="preserve">%s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"}`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time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Now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().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Format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</w:t>
      </w:r>
      <w:r>
        <w:rPr>
          <w:rFonts w:ascii="Arial" w:hAnsi="Arial" w:cs="Arial" w:eastAsia="Arial"/>
          <w:color w:val="067D17"/>
          <w:sz w:val="17"/>
        </w:rPr>
        <w:t xml:space="preserve">02-01-2006 15:04:05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actionData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:=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Query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"actionLink"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actionLink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:=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""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actionData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!=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""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var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raw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map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[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string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]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interface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_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json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Unmarshal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([]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byte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actionData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), &amp;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raw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bActionData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_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:=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json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Marshal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raw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actionLink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string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bActionData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edConfig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:=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gin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H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"type"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 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edType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"documentType"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fileType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"document"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gin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H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"title"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filename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"url"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GetDownloadUrl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(),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"fileType"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ext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[</w:t>
      </w:r>
      <w:r>
        <w:rPr>
          <w:rFonts w:ascii="Arial" w:hAnsi="Arial" w:cs="Arial" w:eastAsia="Arial"/>
          <w:color w:val="1750EB"/>
          <w:sz w:val="17"/>
          <w:highlight w:val="white"/>
        </w:rPr>
        <w:t xml:space="preserve">1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:],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"key"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docKey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"info"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infObj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"permissions"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gin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H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"comment"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            !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utils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IsContainString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edMode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[]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string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"view"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"fillForms"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"embedded"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"blockcontent"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}),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"copy"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               !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utils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IsContainString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"copy"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user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DeniedPermissions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"download"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           !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utils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IsContainString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"download"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user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DeniedPermissions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"edit"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         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canEdit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&amp;&amp;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utils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IsContainString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edMode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[]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string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"edit"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"view"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"filter"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"blockcontent"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}),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"print"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              !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utils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IsContainString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"print"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user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DeniedPermissions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"fillForms"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          !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utils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IsContainString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edMode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[]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string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"view"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"comment"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"embedded"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"blockcontent"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}),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"modifyFilter"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 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edMode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!=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"filter"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"modifyContentControl"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edMode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!=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"blockcontent"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"review"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       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canEdit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&amp;&amp;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utils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IsContainString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edMode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[]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string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"edit"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"review"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}),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"reviewGroups"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   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nil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"commentGroups"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  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nil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},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},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"editorConfig"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gin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H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"actionLink"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actionLink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"mode"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mode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"lang"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lang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"callbackUrl"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GetCallbackUrl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(),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"createUrl"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nil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"templates"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nil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"user"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user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"embedded"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gin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H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"saveUrl"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fileUriUser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"embedUrl"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fileUriUser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"shareUrl"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fileUriUser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"toolbarDocked"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"top"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},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"customization"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gin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H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"about"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false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"feedback"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false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"submitform"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submitForm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"goback"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gin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H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"url"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config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EXAMPLE_DOMAIN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   },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},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},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dataCompareFile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:=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gin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H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"fileType"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"docx"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"url"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 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config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EXAMPLE_DOMAIN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+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"/assets/sample.docx"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dataMailMergeRecipients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:=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gin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H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"fileType"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"csv"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"url"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  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config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EXAMPLE_DOMAIN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+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"/csv"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usersForMentions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:=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user_manager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GetUserForMentions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user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Id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html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`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&lt;!DOCTYPE html&gt;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&lt;html&gt;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&lt;head&gt;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&lt;meta http-equiv="Content-Type" content="text/html; charset=utf-8" /&gt;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&lt;meta http-equiv="X-UA-Compatible" content="IE=edge" /&gt;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&lt;meta name="viewport" content="width=device-width, initial-scale=1, maximum-scale=1, minimum-scale=1, user-scalable=no" /&gt;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&lt;meta name="apple-mobile-web-app-capable" content="yes" /&gt;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&lt;meta name="mobile-web-app-capable" content="yes" /&gt;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&lt;title&gt;`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+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Title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+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`&lt;/title&gt;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&lt;link rel="icon"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href="assets/images/`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+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fileType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+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`.ico"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type="image/x-icon" /&gt;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&lt;link rel="stylesheet" type="text/css" href="assets/css/editor.css" /&gt;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&lt;/head&gt;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&lt;body&gt;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&lt;div class="form"&gt;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&lt;div id="iframeEditor"&gt;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&lt;/div&gt;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&lt;/div&gt;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&lt;script type="text/javascript" src="`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+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config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DOC_SERV_SITE_URL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+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config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DOC_SERV_API_URL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+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`"&gt;&lt;/script&gt;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&lt;script type="text/javascript" language="javascript"&gt;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var docEditor;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var innerAlert = function (message, inEditor)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if (console &amp;&amp; console.log)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 console.log(message);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if (inEditor &amp;&amp; docEditor)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 docEditor.showMessage(message);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};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// the application is loaded into the browser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var onAppReady = function ()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innerAlert("Document editor ready");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};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// the document is modified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var onDocumentStateChange = function (event)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var title = document.title.replace(/\*$/g, "");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document.title = title + (event.data ? "*" : "");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};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// the user is trying to switch the document from the viewing into the editing mode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var onRequestEditRights = function ()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location.href = location.href.replace(RegExp("mode=view\&amp;?", "i"), "");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};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// an error or some other specific event occurs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var onError = function (event)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if (event)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 innerAlert(event.data);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};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// the document is opened for editing with the old document.key value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var onOutdatedVersion = function (event)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location.reload(true);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};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// replace the link to the document which contains a bookmark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var replaceActionLink = function(href, linkParam)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var link;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var actionIndex = href.indexOf("&amp;actionLink=");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if (actionIndex != -1)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 var endIndex = href.indexOf("&amp;", actionIndex + "&amp;actionLink=".length);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 if (endIndex != -1)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     link = href.substring(0, actionIndex) + href.substring(endIndex) + "&amp;actionLink=" + encodeURIComponent(linkParam);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 } else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     link = href.substring(0, actionIndex) + "&amp;actionLink=" + encodeURIComponent(linkParam);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 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} else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 link = href + "&amp;actionLink=" + encodeURIComponent(linkParam);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return link;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// the user is trying to get link for opening the document which contains a bookmark, scrolling to the bookmark position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var onMakeActionLink = function (event)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var actionData = event.data;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var linkParam = JSON.stringify(actionData);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docEditor.setActionLink(replaceActionLink(location.href, linkParam));  // set the link to the document which contains a bookmark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};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// the meta information of the document is changed via the meta command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var onMetaChange = function (event)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var favorite = !!event.data.favorite;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var title = document.title.replace(/^\☆/g, "");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document.title = (favorite ? "☆" : "") + title;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docEditor.setFavorite(favorite);  // change the Favorite icon state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console.log(event)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};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// the user is trying to insert an image by clicking the Image from Storage button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var onRequestInsertImage = function(event)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docEditor.insertImage({  // insert an image into the file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 "c": event.data.c,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 "fileType": "png", 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"url": "`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+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config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EXAMPLE_DOMAIN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+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`/assets/images/logo.png",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})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};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// the user is trying to select document for comparing by clicking the Document from Storage button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var onRequestCompareFile = function()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docEditor.setRevisedFile(`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+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doc_manager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ObjectToString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dataCompareFile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 +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`);  // select a document for comparing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};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// the user is trying to select recipients data by clicking the Mail merge button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var onRequestMailMergeRecipients = function (event)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docEditor.setMailMergeRecipients(  // insert recipient data for mail merge into the file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 `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+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doc_manager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ObjectToString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dataMailMergeRecipients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 +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`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};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var onRequestSaveAs = function (event) {  //  the user is trying to save file by clicking Save Copy as... button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var title = event.data.title;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var url = event.data.url;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var data =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 title: title,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 url: url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};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let xhr = new XMLHttpRequest();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xhr.open("POST", "saveas");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xhr.setRequestHeader( 'Content-Type', 'application/json');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xhr.send(JSON.stringify(data));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xhr.onload = function ()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 innerAlert(xhr.responseText);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 innerAlert(JSON.parse(xhr.responseText).file, true);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};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var connectEditor = function ()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config = `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+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doc_manager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ObjectToString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edConfig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 +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`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config.width = "100%";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config.height = "100%";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config.events =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 'onAppReady': onAppReady,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 'onDocumentStateChange': onDocumentStateChange,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 'onRequestEditRights': onRequestEditRights,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 'onError': onError,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 'onOutdatedVersion': onOutdatedVersion,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 'onMakeActionLink': onMakeActionLink,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 'onMetaChange': onMetaChange,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 'onRequestInsertImage': onRequestInsertImage,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 'onRequestCompareFile': onRequestCompareFile,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 "onRequestMailMergeRecipients": onRequestMailMergeRecipients,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};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`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user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Id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!=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"uid-0"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html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+=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`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config.events['onRequestRename'] = function(event) { //  the user is trying to rename file by clicking Rename... button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innerAlert("onRequestRename: " + JSON.stringify(event.data));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var newfilename = event.data;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var data =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title: newfilename,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key: config.document.key,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};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let xhr = new XMLHttpRequest();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xhr.open("POST", "rename");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xhr.setRequestHeader('Content-Type', 'application/json');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xhr.send(JSON.stringify(data));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xhr.onload = function ()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innerAlert(xhr.responseText);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let res = JSON.parse(xhr.responseText)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console.log(res)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};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`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len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usersForMentions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 &gt; </w:t>
      </w:r>
      <w:r>
        <w:rPr>
          <w:rFonts w:ascii="Arial" w:hAnsi="Arial" w:cs="Arial" w:eastAsia="Arial"/>
          <w:color w:val="1750EB"/>
          <w:sz w:val="17"/>
          <w:highlight w:val="white"/>
        </w:rPr>
        <w:t xml:space="preserve">0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html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+=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`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// add mentions for not anonymous users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config.events['onRequestUsers'] = function ()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docEditor.setUsers({  // set a list of users to mention in the comments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"users": `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+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doc_manager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ObjectToString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usersForMentions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 +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`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});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};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// the user is mentioned in a comment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config.events['onRequestSendNotify'] = function (event)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event.data.actionLink = replaceActionLink(location.href, event.data.actionLink);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var data = JSON.stringify(event.data);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innerAlert("onRequestSendNotify: " + data);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};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`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html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+=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`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if (config.editorConfig.createUrl)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config.events.onRequestSaveAs = onRequestSaveAs;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};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if ((config.document.fileType === "docxf" || config.document.fileType === "oform")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&amp;&amp; DocsAPI.DocEditor.version().split(".")[0] &lt; 7)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innerAlert("Please update ONLYOFFICE Docs to version 7.0 to work on fillable forms online.");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return;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docEditor = new DocsAPI.DocEditor("iframeEditor", config);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fixSize();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};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// get the editor sizes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var fixSize = function ()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var wrapEl = document.getElementsByClassName("form");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if (wrapEl.length)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wrapEl[0].style.height = screen.availHeight + "px";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window.scrollTo(0, -1);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   wrapEl[0].style.height = window.innerHeight + "px";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};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if (window.addEventListener)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window.addEventListener("load", connectEditor);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window.addEventListener("resize", fixSize);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} else if (window.attachEvent)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window.attachEvent("onload", connectEditor);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   window.attachEvent("onresize", fixSize);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   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   &lt;/script&gt;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&lt;/body&gt;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&lt;/html&gt;`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67D17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Data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http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871094"/>
          <w:sz w:val="17"/>
          <w:highlight w:val="white"/>
        </w:rPr>
        <w:t xml:space="preserve">StatusOK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"text/html; charset=utf-8"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[]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byte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html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return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func </w:t>
      </w:r>
      <w:r>
        <w:rPr>
          <w:rFonts w:ascii="Arial" w:hAnsi="Arial" w:cs="Arial" w:eastAsia="Arial"/>
          <w:color w:val="286D73"/>
          <w:sz w:val="17"/>
          <w:highlight w:val="white"/>
        </w:rPr>
        <w:t xml:space="preserve">EditV2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*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gin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Context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func </w:t>
      </w:r>
      <w:r>
        <w:rPr>
          <w:rFonts w:ascii="Arial" w:hAnsi="Arial" w:cs="Arial" w:eastAsia="Arial"/>
          <w:color w:val="286D73"/>
          <w:sz w:val="17"/>
          <w:highlight w:val="white"/>
        </w:rPr>
        <w:t xml:space="preserve">CallBack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*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gin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Context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var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model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Document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336ECC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body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_struct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Track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336ECC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error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ShouldBindQuery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(&amp;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);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!=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nil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utils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ErrorHandler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responses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BadRequest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Error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())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return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ShouldBind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(&amp;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body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);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!=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nil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utils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ErrorHandler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JSON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http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871094"/>
          <w:sz w:val="17"/>
          <w:highlight w:val="white"/>
        </w:rPr>
        <w:t xml:space="preserve">StatusInternalServerError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gin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H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"error"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1750EB"/>
          <w:sz w:val="17"/>
          <w:highlight w:val="white"/>
        </w:rPr>
        <w:t xml:space="preserve">1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"message"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Error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()})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return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model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Get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(&amp;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"id = ? OR key = ?"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ID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Key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);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!=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nil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utils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ErrorHandler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JSON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http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871094"/>
          <w:sz w:val="17"/>
          <w:highlight w:val="white"/>
        </w:rPr>
        <w:t xml:space="preserve">StatusInternalServerError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gin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H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"error"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1750EB"/>
          <w:sz w:val="17"/>
          <w:highlight w:val="white"/>
        </w:rPr>
        <w:t xml:space="preserve">1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"message"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Error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()})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return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utils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PrettyPrint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body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body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Status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== </w:t>
      </w:r>
      <w:r>
        <w:rPr>
          <w:rFonts w:ascii="Arial" w:hAnsi="Arial" w:cs="Arial" w:eastAsia="Arial"/>
          <w:color w:val="1750EB"/>
          <w:sz w:val="17"/>
          <w:highlight w:val="white"/>
        </w:rPr>
        <w:t xml:space="preserve">1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len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body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Actions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 &gt; </w:t>
      </w:r>
      <w:r>
        <w:rPr>
          <w:rFonts w:ascii="Arial" w:hAnsi="Arial" w:cs="Arial" w:eastAsia="Arial"/>
          <w:color w:val="1750EB"/>
          <w:sz w:val="17"/>
          <w:highlight w:val="white"/>
        </w:rPr>
        <w:t xml:space="preserve">0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&amp;&amp;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body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Actions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[</w:t>
      </w:r>
      <w:r>
        <w:rPr>
          <w:rFonts w:ascii="Arial" w:hAnsi="Arial" w:cs="Arial" w:eastAsia="Arial"/>
          <w:color w:val="1750EB"/>
          <w:sz w:val="17"/>
          <w:highlight w:val="white"/>
        </w:rPr>
        <w:t xml:space="preserve">0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].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Type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== </w:t>
      </w:r>
      <w:r>
        <w:rPr>
          <w:rFonts w:ascii="Arial" w:hAnsi="Arial" w:cs="Arial" w:eastAsia="Arial"/>
          <w:color w:val="1750EB"/>
          <w:sz w:val="17"/>
          <w:highlight w:val="white"/>
        </w:rPr>
        <w:t xml:space="preserve">0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!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utils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IsContainString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body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Actions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[</w:t>
      </w:r>
      <w:r>
        <w:rPr>
          <w:rFonts w:ascii="Arial" w:hAnsi="Arial" w:cs="Arial" w:eastAsia="Arial"/>
          <w:color w:val="1750EB"/>
          <w:sz w:val="17"/>
          <w:highlight w:val="white"/>
        </w:rPr>
        <w:t xml:space="preserve">0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].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Userid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body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Users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track_manager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CommandRequest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"forcesave"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body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Key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nil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body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Status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== </w:t>
      </w:r>
      <w:r>
        <w:rPr>
          <w:rFonts w:ascii="Arial" w:hAnsi="Arial" w:cs="Arial" w:eastAsia="Arial"/>
          <w:color w:val="1750EB"/>
          <w:sz w:val="17"/>
          <w:highlight w:val="white"/>
        </w:rPr>
        <w:t xml:space="preserve">2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||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body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Status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== </w:t>
      </w:r>
      <w:r>
        <w:rPr>
          <w:rFonts w:ascii="Arial" w:hAnsi="Arial" w:cs="Arial" w:eastAsia="Arial"/>
          <w:color w:val="1750EB"/>
          <w:sz w:val="17"/>
          <w:highlight w:val="white"/>
        </w:rPr>
        <w:t xml:space="preserve">3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||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body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Status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== </w:t>
      </w:r>
      <w:r>
        <w:rPr>
          <w:rFonts w:ascii="Arial" w:hAnsi="Arial" w:cs="Arial" w:eastAsia="Arial"/>
          <w:color w:val="1750EB"/>
          <w:sz w:val="17"/>
          <w:highlight w:val="white"/>
        </w:rPr>
        <w:t xml:space="preserve">6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||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body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Status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== </w:t>
      </w:r>
      <w:r>
        <w:rPr>
          <w:rFonts w:ascii="Arial" w:hAnsi="Arial" w:cs="Arial" w:eastAsia="Arial"/>
          <w:color w:val="1750EB"/>
          <w:sz w:val="17"/>
          <w:highlight w:val="white"/>
        </w:rPr>
        <w:t xml:space="preserve">7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track_manager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ProcessSave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body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Title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);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!=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nil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utils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ErrorHandler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JSON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http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871094"/>
          <w:sz w:val="17"/>
          <w:highlight w:val="white"/>
        </w:rPr>
        <w:t xml:space="preserve">StatusInternalServerError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gin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H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"error"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1750EB"/>
          <w:sz w:val="17"/>
          <w:highlight w:val="white"/>
        </w:rPr>
        <w:t xml:space="preserve">1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"message"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Error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()})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return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responses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Ok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gin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H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"error"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1750EB"/>
          <w:sz w:val="17"/>
          <w:highlight w:val="white"/>
        </w:rPr>
        <w:t xml:space="preserve">0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return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func </w:t>
      </w:r>
      <w:r>
        <w:rPr>
          <w:rFonts w:ascii="Arial" w:hAnsi="Arial" w:cs="Arial" w:eastAsia="Arial"/>
          <w:color w:val="286D73"/>
          <w:sz w:val="17"/>
          <w:highlight w:val="white"/>
        </w:rPr>
        <w:t xml:space="preserve">CallBackV2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*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gin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Context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var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handler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func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body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*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models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CallbackBody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doc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*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model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Document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error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test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map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[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string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]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interface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body 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models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CallbackBody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336ECC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  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model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Document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336ECC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exist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bool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error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ShouldBindJSON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(&amp;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test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);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!=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nil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utils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ErrorHandler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JSON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http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871094"/>
          <w:sz w:val="17"/>
          <w:highlight w:val="white"/>
        </w:rPr>
        <w:t xml:space="preserve">StatusOK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gin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H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"error"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1750EB"/>
          <w:sz w:val="17"/>
          <w:highlight w:val="white"/>
        </w:rPr>
        <w:t xml:space="preserve">1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"message"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Error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()})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return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utils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Convert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test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&amp;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body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utils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PrettyPrint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test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i/>
          <w:color w:val="8C8C8C"/>
          <w:sz w:val="17"/>
          <w:highlight w:val="white"/>
        </w:rPr>
        <w:t xml:space="preserve">//if err = ctx.ShouldBindJSON(&amp;body); err != nil || body.Validate() != nil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i/>
          <w:color w:val="8C8C8C"/>
          <w:sz w:val="17"/>
          <w:highlight w:val="white"/>
        </w:rPr>
        <w:t xml:space="preserve">   // utils.ErrorHandler(err)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i/>
          <w:color w:val="8C8C8C"/>
          <w:sz w:val="17"/>
          <w:highlight w:val="white"/>
        </w:rPr>
        <w:t xml:space="preserve">   // ctx.JSON(http.StatusOK, gin.H{"error": 1, "message": err.Error()})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i/>
          <w:color w:val="8C8C8C"/>
          <w:sz w:val="17"/>
          <w:highlight w:val="white"/>
        </w:rPr>
        <w:t xml:space="preserve">   // return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i/>
          <w:color w:val="8C8C8C"/>
          <w:sz w:val="17"/>
          <w:highlight w:val="white"/>
        </w:rPr>
        <w:t xml:space="preserve">   //}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i/>
          <w:color w:val="8C8C8C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utils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LogPrint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"Got a valid callback payload"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jwt_manager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IsEnable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() 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utils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LogPrint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"JWT IS ENABLE"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track_manager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ConvertJwtToBody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(&amp;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body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[]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byte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config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DOC_SERV_JWT_SECRET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),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config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DOC_SERV_JWT_HEADER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);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!=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nil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utils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ErrorHandler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JSON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http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871094"/>
          <w:sz w:val="17"/>
          <w:highlight w:val="white"/>
        </w:rPr>
        <w:t xml:space="preserve">StatusOK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gin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H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"error"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1750EB"/>
          <w:sz w:val="17"/>
          <w:highlight w:val="white"/>
        </w:rPr>
        <w:t xml:space="preserve">1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"message"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Error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()})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return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model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Get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(&amp;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"key = ?"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body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Key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);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!=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nil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utils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ErrorHandler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JSON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http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871094"/>
          <w:sz w:val="17"/>
          <w:highlight w:val="white"/>
        </w:rPr>
        <w:t xml:space="preserve">StatusOK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gin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H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"error"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1750EB"/>
          <w:sz w:val="17"/>
          <w:highlight w:val="white"/>
        </w:rPr>
        <w:t xml:space="preserve">1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"message"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Error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()})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return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handler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exist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track_manager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GetCallbackHandler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(&amp;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body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); !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exist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config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ErrCallbackHandler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0000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utils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ErrorHandler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JSON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http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871094"/>
          <w:sz w:val="17"/>
          <w:highlight w:val="white"/>
        </w:rPr>
        <w:t xml:space="preserve">StatusOK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gin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H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"error"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1750EB"/>
          <w:sz w:val="17"/>
          <w:highlight w:val="white"/>
        </w:rPr>
        <w:t xml:space="preserve">1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"message"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Error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()})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return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if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=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handler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(&amp;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body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&amp;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req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);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!=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nil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utils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ErrorHandler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JSON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http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871094"/>
          <w:sz w:val="17"/>
          <w:highlight w:val="white"/>
        </w:rPr>
        <w:t xml:space="preserve">StatusOK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gin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H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"error"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1750EB"/>
          <w:sz w:val="17"/>
          <w:highlight w:val="white"/>
        </w:rPr>
        <w:t xml:space="preserve">1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"message"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err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Error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()})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return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33B3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0000"/>
          <w:sz w:val="17"/>
          <w:highlight w:val="white"/>
        </w:rPr>
        <w:t xml:space="preserve">ctx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6666B"/>
          <w:sz w:val="17"/>
          <w:highlight w:val="white"/>
        </w:rPr>
        <w:t xml:space="preserve">JSON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(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http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871094"/>
          <w:sz w:val="17"/>
          <w:highlight w:val="white"/>
        </w:rPr>
        <w:t xml:space="preserve">StatusOK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, </w:t>
      </w:r>
      <w:r>
        <w:rPr>
          <w:rFonts w:ascii="Arial" w:hAnsi="Arial" w:cs="Arial" w:eastAsia="Arial"/>
          <w:color w:val="805900"/>
          <w:sz w:val="17"/>
          <w:highlight w:val="white"/>
        </w:rPr>
        <w:t xml:space="preserve">gin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.</w:t>
      </w:r>
      <w:r>
        <w:rPr>
          <w:rFonts w:ascii="Arial" w:hAnsi="Arial" w:cs="Arial" w:eastAsia="Arial"/>
          <w:color w:val="336ECC"/>
          <w:sz w:val="17"/>
          <w:highlight w:val="white"/>
        </w:rPr>
        <w:t xml:space="preserve">H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{</w:t>
      </w:r>
      <w:r>
        <w:rPr>
          <w:rFonts w:ascii="Arial" w:hAnsi="Arial" w:cs="Arial" w:eastAsia="Arial"/>
          <w:color w:val="067D17"/>
          <w:sz w:val="17"/>
          <w:highlight w:val="white"/>
        </w:rPr>
        <w:t xml:space="preserve">"error"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: </w:t>
      </w:r>
      <w:r>
        <w:rPr>
          <w:rFonts w:ascii="Arial" w:hAnsi="Arial" w:cs="Arial" w:eastAsia="Arial"/>
          <w:color w:val="1750EB"/>
          <w:sz w:val="17"/>
          <w:highlight w:val="white"/>
        </w:rPr>
        <w:t xml:space="preserve">0</w:t>
      </w:r>
      <w:r>
        <w:rPr>
          <w:rFonts w:ascii="Arial" w:hAnsi="Arial" w:cs="Arial" w:eastAsia="Arial"/>
          <w:color w:val="080808"/>
          <w:sz w:val="17"/>
          <w:highlight w:val="white"/>
        </w:rPr>
        <w:t xml:space="preserve">})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   </w:t>
      </w:r>
      <w:r>
        <w:rPr>
          <w:rFonts w:ascii="Arial" w:hAnsi="Arial" w:cs="Arial" w:eastAsia="Arial"/>
          <w:color w:val="0033B3"/>
          <w:sz w:val="17"/>
          <w:highlight w:val="white"/>
        </w:rPr>
        <w:t xml:space="preserve">return</w:t>
      </w:r>
      <w:r/>
    </w:p>
    <w:p>
      <w:pPr>
        <w:ind w:left="0" w:right="0" w:firstLine="0"/>
        <w:spacing w:before="166" w:after="166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17"/>
        </w:rPr>
      </w:r>
      <w:r/>
    </w:p>
    <w:p>
      <w:pPr>
        <w:rPr>
          <w:highlight w:val="none"/>
        </w:rPr>
      </w:pPr>
      <w:r>
        <w:rPr>
          <w:rFonts w:ascii="Arial" w:hAnsi="Arial" w:cs="Arial" w:eastAsia="Arial"/>
          <w:color w:val="080808"/>
          <w:sz w:val="17"/>
          <w:highlight w:val="white"/>
        </w:rPr>
        <w:t xml:space="preserve">}</w:t>
      </w:r>
      <w:r/>
      <w:r/>
      <w:r>
        <w:rPr>
          <w:highlight w:val="none"/>
        </w:rPr>
      </w:r>
      <w:r>
        <w:rPr>
          <w:rFonts w:ascii="Arial" w:hAnsi="Arial" w:cs="Arial" w:eastAsia="Arial"/>
          <w:sz w:val="17"/>
        </w:rPr>
      </w:r>
    </w:p>
    <w:p>
      <w:pPr>
        <w:rPr>
          <w:rFonts w:ascii="Arial" w:hAnsi="Arial" w:cs="Arial" w:eastAsia="Arial"/>
          <w:sz w:val="17"/>
        </w:rPr>
      </w:pPr>
      <w:r>
        <w:rPr>
          <w:rFonts w:ascii="Arial" w:hAnsi="Arial" w:cs="Arial" w:eastAsia="Arial"/>
          <w:sz w:val="17"/>
        </w:rPr>
      </w:r>
      <w:r>
        <w:rPr>
          <w:rFonts w:ascii="Arial" w:hAnsi="Arial" w:cs="Arial" w:eastAsia="Arial"/>
          <w:sz w:val="17"/>
        </w:rPr>
      </w:r>
    </w:p>
    <w:p>
      <w:pPr>
        <w:rPr>
          <w:rFonts w:ascii="Arial" w:hAnsi="Arial" w:cs="Arial" w:eastAsia="Arial"/>
          <w:sz w:val="17"/>
        </w:rPr>
      </w:pPr>
      <w:r>
        <w:rPr>
          <w:highlight w:val="none"/>
        </w:rPr>
        <w:t xml:space="preserve">dadj</w:t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est Pengguna" w:date="2022-07-16T05:33:38Z" w:initials="TP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apa ini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33A4DFA" w16cex:dateUtc="2022-07-15T22:33:3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33A4DF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est Pengguna">
    <w15:presenceInfo w15:providerId="Teamlab" w15:userId="f7bdec77-2782-49f9-a23f-5b89dbbb48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omments" Target="comments.xml" /><Relationship Id="rId9" Type="http://schemas.microsoft.com/office/2011/relationships/commentsExtended" Target="commentsExtended.xml" /><Relationship Id="rId10" Type="http://schemas.microsoft.com/office/2018/08/relationships/commentsExtensible" Target="commentsExtensible.xml" /><Relationship Id="rId11" Type="http://schemas.microsoft.com/office/2016/09/relationships/commentsIds" Target="commentsIds.xml" /><Relationship Id="rId12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Test Pengguna</cp:lastModifiedBy>
  <cp:revision>2</cp:revision>
  <dcterms:modified xsi:type="dcterms:W3CDTF">2022-07-15T22:33:42Z</dcterms:modified>
</cp:coreProperties>
</file>